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AC4" w:rsidRDefault="00524AC4" w:rsidP="00524AC4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  <w:lang w:val="uz-Cyrl-UZ" w:eastAsia="ru-RU"/>
        </w:rPr>
      </w:pPr>
      <w:r w:rsidRPr="00165E8B">
        <w:rPr>
          <w:rFonts w:ascii="Times New Roman" w:hAnsi="Times New Roman" w:cs="Times New Roman"/>
          <w:b/>
          <w:sz w:val="28"/>
          <w:szCs w:val="28"/>
          <w:lang w:val="uz-Cyrl-UZ" w:eastAsia="ru-RU"/>
        </w:rPr>
        <w:t>АРИЗА ШАКЛИ</w:t>
      </w:r>
    </w:p>
    <w:p w:rsidR="00524AC4" w:rsidRPr="00165E8B" w:rsidRDefault="00524AC4" w:rsidP="00524AC4">
      <w:pPr>
        <w:spacing w:after="0" w:line="288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1"/>
        <w:gridCol w:w="4464"/>
      </w:tblGrid>
      <w:tr w:rsidR="00524AC4" w:rsidRPr="00165E8B" w:rsidTr="003750A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AC4" w:rsidRPr="006C0D1D" w:rsidRDefault="00524AC4" w:rsidP="003750A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D1D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 xml:space="preserve">Иштирокчи (иштирокчилар)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Ф.И.Ш.</w:t>
            </w:r>
            <w:r w:rsidRPr="006C0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AC4" w:rsidRPr="00165E8B" w:rsidRDefault="00524AC4" w:rsidP="003750A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24AC4" w:rsidRPr="00165E8B" w:rsidTr="003750A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AC4" w:rsidRPr="006C0D1D" w:rsidRDefault="00524AC4" w:rsidP="003750A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6C0D1D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Таълим олаётган ўқув юрти (номи, манзили)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AC4" w:rsidRPr="00165E8B" w:rsidRDefault="00524AC4" w:rsidP="003750A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24AC4" w:rsidRPr="00165E8B" w:rsidTr="003750A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AC4" w:rsidRPr="006C0D1D" w:rsidRDefault="00524AC4" w:rsidP="003750A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D1D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Т</w:t>
            </w:r>
            <w:proofErr w:type="spellStart"/>
            <w:r w:rsidRPr="006C0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елефон</w:t>
            </w:r>
            <w:proofErr w:type="spellEnd"/>
            <w:r w:rsidRPr="006C0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0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рақами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AC4" w:rsidRPr="00165E8B" w:rsidRDefault="00524AC4" w:rsidP="003750A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24AC4" w:rsidRPr="00165E8B" w:rsidTr="003750A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AC4" w:rsidRPr="006C0D1D" w:rsidRDefault="00524AC4" w:rsidP="003750A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0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Уй</w:t>
            </w:r>
            <w:proofErr w:type="spellEnd"/>
            <w:r w:rsidRPr="006C0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0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манзили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AC4" w:rsidRPr="00165E8B" w:rsidRDefault="00524AC4" w:rsidP="003750A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524AC4" w:rsidRPr="00165E8B" w:rsidTr="003750A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AC4" w:rsidRPr="006C0D1D" w:rsidRDefault="00524AC4" w:rsidP="003750A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6C0D1D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Электрон почта манзили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AC4" w:rsidRPr="00165E8B" w:rsidRDefault="00524AC4" w:rsidP="003750A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24AC4" w:rsidRPr="00165E8B" w:rsidTr="003750A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AC4" w:rsidRPr="006C0D1D" w:rsidRDefault="00524AC4" w:rsidP="003750A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Мактаб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коллеж, академик л</w:t>
            </w:r>
            <w:r w:rsidRPr="006C0D1D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ицей ва олий ўқув юртлари раҳбариятининг Ф.И.Ш., ва телефон рақамлари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AC4" w:rsidRPr="00165E8B" w:rsidRDefault="00524AC4" w:rsidP="003750AF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500C6" w:rsidRDefault="00F500C6"/>
    <w:sectPr w:rsidR="00F50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AC4"/>
    <w:rsid w:val="00191761"/>
    <w:rsid w:val="003C5B05"/>
    <w:rsid w:val="00524AC4"/>
    <w:rsid w:val="006C3C1E"/>
    <w:rsid w:val="006D2180"/>
    <w:rsid w:val="00AE778F"/>
    <w:rsid w:val="00F5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541BD"/>
  <w15:chartTrackingRefBased/>
  <w15:docId w15:val="{5B6DEB9B-6701-4F7B-829A-DD6888A4D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AC4"/>
  </w:style>
  <w:style w:type="paragraph" w:styleId="1">
    <w:name w:val="heading 1"/>
    <w:basedOn w:val="a"/>
    <w:next w:val="a"/>
    <w:link w:val="10"/>
    <w:autoRedefine/>
    <w:uiPriority w:val="9"/>
    <w:qFormat/>
    <w:rsid w:val="006D2180"/>
    <w:pPr>
      <w:keepNext/>
      <w:keepLines/>
      <w:spacing w:after="0" w:line="288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нкурсы Знак"/>
    <w:basedOn w:val="a0"/>
    <w:rsid w:val="00AE778F"/>
    <w:rPr>
      <w:rFonts w:ascii="Times New Roman" w:eastAsia="Times New Roman" w:hAnsi="Times New Roman" w:cs="Times New Roman"/>
      <w:b/>
      <w:bCs/>
      <w:color w:val="222222"/>
      <w:sz w:val="28"/>
      <w:szCs w:val="28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2180"/>
    <w:rPr>
      <w:rFonts w:ascii="Times New Roman" w:eastAsiaTheme="majorEastAsia" w:hAnsi="Times New Roman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220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Kamilla Ibragimova</dc:creator>
  <cp:keywords/>
  <dc:description/>
  <cp:lastModifiedBy>Kamilla Ibragimova</cp:lastModifiedBy>
  <cp:revision>1</cp:revision>
  <dcterms:created xsi:type="dcterms:W3CDTF">2021-03-01T14:28:00Z</dcterms:created>
  <dcterms:modified xsi:type="dcterms:W3CDTF">2021-03-01T14:29:00Z</dcterms:modified>
</cp:coreProperties>
</file>